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F52B96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10</w:t>
      </w:r>
      <w:r w:rsidR="00012E19">
        <w:rPr>
          <w:sz w:val="28"/>
          <w:szCs w:val="28"/>
          <w:u w:val="single"/>
        </w:rPr>
        <w:t>.03</w:t>
      </w:r>
      <w:r w:rsidR="003660F0">
        <w:rPr>
          <w:sz w:val="28"/>
          <w:szCs w:val="28"/>
          <w:u w:val="single"/>
        </w:rPr>
        <w:t>.201</w:t>
      </w:r>
      <w:r w:rsidR="00B7501F">
        <w:rPr>
          <w:sz w:val="28"/>
          <w:szCs w:val="28"/>
          <w:u w:val="single"/>
        </w:rPr>
        <w:t>6</w:t>
      </w:r>
      <w:r w:rsidR="003660F0"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2</w:t>
      </w:r>
      <w:r w:rsidR="00012E19">
        <w:rPr>
          <w:sz w:val="28"/>
          <w:szCs w:val="28"/>
          <w:u w:val="single"/>
        </w:rPr>
        <w:t>8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15.01.2013г. № 08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осуществления муниципального земельного контроля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на территории Чернореченского сельсовета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Искитимского района Новосибирской области »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>Постановление администрации Чернореченского сельсовета от 15.01.2013 года №08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012E19" w:rsidRPr="00012E19">
        <w:rPr>
          <w:szCs w:val="28"/>
        </w:rPr>
        <w:t>осуществления муниципального земельного контроля</w:t>
      </w:r>
      <w:r w:rsidR="00012E19">
        <w:rPr>
          <w:szCs w:val="28"/>
        </w:rPr>
        <w:t xml:space="preserve"> </w:t>
      </w:r>
      <w:r w:rsidR="00012E19" w:rsidRPr="00012E19">
        <w:rPr>
          <w:szCs w:val="28"/>
        </w:rPr>
        <w:t>на территории Чернореченского сельсовета</w:t>
      </w:r>
      <w:r w:rsidR="00012E19">
        <w:rPr>
          <w:szCs w:val="28"/>
        </w:rPr>
        <w:t xml:space="preserve"> </w:t>
      </w:r>
      <w:r w:rsidR="00012E19" w:rsidRPr="00012E19">
        <w:rPr>
          <w:szCs w:val="28"/>
        </w:rPr>
        <w:t>Искитимского района Новосибирской области »</w:t>
      </w:r>
      <w:r w:rsidR="00012E19">
        <w:rPr>
          <w:szCs w:val="28"/>
        </w:rPr>
        <w:t xml:space="preserve"> 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p w:rsidR="00B7501F" w:rsidRDefault="00B7501F"/>
    <w:p w:rsidR="00B7501F" w:rsidRDefault="00B7501F"/>
    <w:sectPr w:rsidR="00B7501F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D465C"/>
    <w:rsid w:val="002041B1"/>
    <w:rsid w:val="00226952"/>
    <w:rsid w:val="00234A6E"/>
    <w:rsid w:val="00272A40"/>
    <w:rsid w:val="002F0F60"/>
    <w:rsid w:val="003660F0"/>
    <w:rsid w:val="003E1DEA"/>
    <w:rsid w:val="00460429"/>
    <w:rsid w:val="004E5CB5"/>
    <w:rsid w:val="004F325C"/>
    <w:rsid w:val="0063464F"/>
    <w:rsid w:val="006824C5"/>
    <w:rsid w:val="00755AEB"/>
    <w:rsid w:val="00965492"/>
    <w:rsid w:val="00977AD4"/>
    <w:rsid w:val="00B7501F"/>
    <w:rsid w:val="00BB5934"/>
    <w:rsid w:val="00C646DF"/>
    <w:rsid w:val="00CF5EBB"/>
    <w:rsid w:val="00CF6390"/>
    <w:rsid w:val="00DC556A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8B817-2F6C-4957-99E8-28F1A1A7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12</cp:revision>
  <cp:lastPrinted>2016-03-10T08:58:00Z</cp:lastPrinted>
  <dcterms:created xsi:type="dcterms:W3CDTF">2015-12-23T04:41:00Z</dcterms:created>
  <dcterms:modified xsi:type="dcterms:W3CDTF">2016-03-10T09:18:00Z</dcterms:modified>
</cp:coreProperties>
</file>